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D587C" w14:textId="77777777" w:rsidR="004D01BF" w:rsidRPr="009F209B" w:rsidRDefault="004D01BF" w:rsidP="004D01BF">
      <w:pPr>
        <w:pStyle w:val="Kop1"/>
        <w:numPr>
          <w:ilvl w:val="0"/>
          <w:numId w:val="0"/>
        </w:numPr>
        <w:ind w:left="432" w:hanging="432"/>
      </w:pPr>
      <w:bookmarkStart w:id="0" w:name="_Toc118737982"/>
      <w:bookmarkStart w:id="1" w:name="_Toc118901101"/>
      <w:bookmarkStart w:id="2" w:name="_Toc118737983"/>
      <w:bookmarkStart w:id="3" w:name="_Toc118901102"/>
      <w:bookmarkStart w:id="4" w:name="_Toc118737984"/>
      <w:bookmarkStart w:id="5" w:name="_Toc118901103"/>
      <w:bookmarkStart w:id="6" w:name="_Toc118737985"/>
      <w:bookmarkStart w:id="7" w:name="_Toc118901104"/>
      <w:bookmarkStart w:id="8" w:name="_Toc118737986"/>
      <w:bookmarkStart w:id="9" w:name="_Toc118901105"/>
      <w:bookmarkStart w:id="10" w:name="_Toc118737987"/>
      <w:bookmarkStart w:id="11" w:name="_Toc118901106"/>
      <w:bookmarkStart w:id="12" w:name="_Toc118737988"/>
      <w:bookmarkStart w:id="13" w:name="_Toc118901107"/>
      <w:bookmarkStart w:id="14" w:name="_Toc118737989"/>
      <w:bookmarkStart w:id="15" w:name="_Toc118901108"/>
      <w:bookmarkStart w:id="16" w:name="_Toc118737990"/>
      <w:bookmarkStart w:id="17" w:name="_Toc118901109"/>
      <w:bookmarkStart w:id="18" w:name="_Toc118737991"/>
      <w:bookmarkStart w:id="19" w:name="_Toc118901110"/>
      <w:bookmarkStart w:id="20" w:name="_Toc118737992"/>
      <w:bookmarkStart w:id="21" w:name="_Toc118901111"/>
      <w:bookmarkStart w:id="22" w:name="_Toc118737993"/>
      <w:bookmarkStart w:id="23" w:name="_Toc118901112"/>
      <w:bookmarkStart w:id="24" w:name="_Toc118737994"/>
      <w:bookmarkStart w:id="25" w:name="_Toc118901113"/>
      <w:bookmarkStart w:id="26" w:name="_Toc118737995"/>
      <w:bookmarkStart w:id="27" w:name="_Toc118901114"/>
      <w:bookmarkStart w:id="28" w:name="_Toc118737996"/>
      <w:bookmarkStart w:id="29" w:name="_Toc118901115"/>
      <w:bookmarkStart w:id="30" w:name="_Toc118737997"/>
      <w:bookmarkStart w:id="31" w:name="_Toc118901116"/>
      <w:bookmarkStart w:id="32" w:name="_Toc118737998"/>
      <w:bookmarkStart w:id="33" w:name="_Toc118901117"/>
      <w:bookmarkStart w:id="34" w:name="_Toc118737999"/>
      <w:bookmarkStart w:id="35" w:name="_Toc118901118"/>
      <w:bookmarkStart w:id="36" w:name="_Toc118738000"/>
      <w:bookmarkStart w:id="37" w:name="_Toc118901119"/>
      <w:bookmarkStart w:id="38" w:name="_Toc118738001"/>
      <w:bookmarkStart w:id="39" w:name="_Toc118901120"/>
      <w:bookmarkStart w:id="40" w:name="_Toc118738002"/>
      <w:bookmarkStart w:id="41" w:name="_Toc118901121"/>
      <w:bookmarkStart w:id="42" w:name="_Toc118738003"/>
      <w:bookmarkStart w:id="43" w:name="_Toc118901122"/>
      <w:bookmarkStart w:id="44" w:name="_Toc118738004"/>
      <w:bookmarkStart w:id="45" w:name="_Toc118901123"/>
      <w:bookmarkStart w:id="46" w:name="_Toc118738005"/>
      <w:bookmarkStart w:id="47" w:name="_Toc118901124"/>
      <w:bookmarkStart w:id="48" w:name="_Toc118738006"/>
      <w:bookmarkStart w:id="49" w:name="_Toc118901125"/>
      <w:bookmarkStart w:id="50" w:name="_Toc3671672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67778E">
        <w:t>Bijlage 1</w:t>
      </w:r>
      <w:r>
        <w:t>8</w:t>
      </w:r>
      <w:r w:rsidRPr="0067778E">
        <w:t xml:space="preserve">: Invulformulier </w:t>
      </w:r>
      <w:r>
        <w:t>diversiteit catalogus</w:t>
      </w:r>
      <w:r w:rsidRPr="0067778E">
        <w:t xml:space="preserve"> perceel</w:t>
      </w:r>
      <w:r>
        <w:t xml:space="preserve"> 2</w:t>
      </w:r>
    </w:p>
    <w:p w14:paraId="4FE8818F" w14:textId="77777777" w:rsidR="004D01BF" w:rsidRPr="00D5010A" w:rsidRDefault="004D01BF" w:rsidP="004D01BF">
      <w:pPr>
        <w:pStyle w:val="Ondertitelrapport"/>
      </w:pPr>
      <w:r>
        <w:rPr>
          <w:bdr w:val="nil"/>
        </w:rPr>
        <w:t>Aanbesteding speel- en sportvoorzieningen (inrichting terrein en leveringen toestellen en ondergronden)</w:t>
      </w:r>
      <w:r>
        <w:rPr>
          <w:rFonts w:eastAsia="Arial" w:cs="Arial"/>
          <w:bCs/>
          <w:szCs w:val="24"/>
        </w:rPr>
        <w:t xml:space="preserve"> </w:t>
      </w:r>
    </w:p>
    <w:p w14:paraId="25BF362C" w14:textId="77777777" w:rsidR="004D01BF" w:rsidRPr="0067778E" w:rsidRDefault="004D01BF" w:rsidP="004D01BF"/>
    <w:p w14:paraId="338E0D0D" w14:textId="77777777" w:rsidR="004D01BF" w:rsidRDefault="004D01BF" w:rsidP="004D01BF">
      <w:pPr>
        <w:rPr>
          <w:rFonts w:cs="Lucida Sans Unicode"/>
          <w:szCs w:val="18"/>
        </w:rPr>
      </w:pPr>
      <w:bookmarkStart w:id="51" w:name="_Toc367116207"/>
      <w:bookmarkStart w:id="52" w:name="_Hlk122364843"/>
      <w:bookmarkEnd w:id="5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6807"/>
      </w:tblGrid>
      <w:tr w:rsidR="004D01BF" w:rsidRPr="001F7FF6" w14:paraId="4931CB38" w14:textId="77777777" w:rsidTr="002B2A8A">
        <w:trPr>
          <w:trHeight w:val="268"/>
        </w:trPr>
        <w:tc>
          <w:tcPr>
            <w:tcW w:w="2405" w:type="dxa"/>
          </w:tcPr>
          <w:p w14:paraId="6B97881B" w14:textId="77777777" w:rsidR="004D01BF" w:rsidRPr="001F7FF6" w:rsidRDefault="004D01BF" w:rsidP="002B2A8A">
            <w:pPr>
              <w:rPr>
                <w:rFonts w:cs="Lucida Sans Unicode"/>
                <w:b/>
                <w:bCs/>
                <w:color w:val="C00000"/>
                <w:sz w:val="22"/>
                <w:szCs w:val="20"/>
              </w:rPr>
            </w:pPr>
            <w:r>
              <w:rPr>
                <w:rFonts w:cs="Lucida Sans Unicode"/>
                <w:b/>
                <w:bCs/>
                <w:color w:val="C00000"/>
                <w:sz w:val="22"/>
                <w:szCs w:val="20"/>
              </w:rPr>
              <w:t>Link naar online catalogus</w:t>
            </w:r>
          </w:p>
        </w:tc>
        <w:tc>
          <w:tcPr>
            <w:tcW w:w="6807" w:type="dxa"/>
          </w:tcPr>
          <w:p w14:paraId="2F4D7297" w14:textId="77777777" w:rsidR="004D01BF" w:rsidRPr="001F7FF6" w:rsidRDefault="004D01BF" w:rsidP="002B2A8A">
            <w:pPr>
              <w:rPr>
                <w:rFonts w:cs="Lucida Sans Unicode"/>
                <w:b/>
                <w:bCs/>
                <w:color w:val="C00000"/>
                <w:sz w:val="22"/>
                <w:szCs w:val="20"/>
              </w:rPr>
            </w:pPr>
          </w:p>
        </w:tc>
      </w:tr>
    </w:tbl>
    <w:p w14:paraId="164DFE4F" w14:textId="77777777" w:rsidR="004D01BF" w:rsidRDefault="004D01BF" w:rsidP="004D01BF">
      <w:bookmarkStart w:id="53" w:name="_Toc118738014"/>
      <w:bookmarkStart w:id="54" w:name="_Toc118901133"/>
      <w:bookmarkStart w:id="55" w:name="_Toc118738015"/>
      <w:bookmarkStart w:id="56" w:name="_Toc118901134"/>
      <w:bookmarkStart w:id="57" w:name="_Toc118738016"/>
      <w:bookmarkStart w:id="58" w:name="_Toc118901135"/>
      <w:bookmarkStart w:id="59" w:name="_Toc118738017"/>
      <w:bookmarkStart w:id="60" w:name="_Toc118901136"/>
      <w:bookmarkStart w:id="61" w:name="_Toc118738018"/>
      <w:bookmarkStart w:id="62" w:name="_Toc118901137"/>
      <w:bookmarkStart w:id="63" w:name="_Toc118738019"/>
      <w:bookmarkStart w:id="64" w:name="_Toc118901138"/>
      <w:bookmarkStart w:id="65" w:name="_Toc118738020"/>
      <w:bookmarkStart w:id="66" w:name="_Toc118901139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921E3CE" w14:textId="77777777" w:rsidR="004D01BF" w:rsidRDefault="004D01BF" w:rsidP="004D01BF"/>
    <w:p w14:paraId="342D3E23" w14:textId="77777777" w:rsidR="004D01BF" w:rsidRDefault="004D01BF" w:rsidP="004D01BF"/>
    <w:p w14:paraId="46B5988F" w14:textId="77777777" w:rsidR="004D01BF" w:rsidRDefault="004D01BF" w:rsidP="004D01BF">
      <w:r>
        <w:t>Ondertekening inschrijver</w:t>
      </w:r>
    </w:p>
    <w:p w14:paraId="3FAA899B" w14:textId="77777777" w:rsidR="004D01BF" w:rsidRDefault="004D01BF" w:rsidP="004D01BF"/>
    <w:p w14:paraId="0C6DC91E" w14:textId="77777777" w:rsidR="004D01BF" w:rsidRPr="00011EDE" w:rsidRDefault="004D01BF" w:rsidP="004D01BF">
      <w:r>
        <w:t>Naam</w:t>
      </w:r>
      <w:r w:rsidRPr="00214DA5">
        <w:t>:</w:t>
      </w:r>
      <w:r w:rsidRPr="00011EDE">
        <w:t xml:space="preserve"> </w:t>
      </w:r>
      <w:r>
        <w:tab/>
      </w:r>
      <w:r>
        <w:tab/>
        <w:t>………………………………………………</w:t>
      </w:r>
    </w:p>
    <w:p w14:paraId="6AC93426" w14:textId="77777777" w:rsidR="004D01BF" w:rsidRPr="00011EDE" w:rsidRDefault="004D01BF" w:rsidP="004D01BF"/>
    <w:p w14:paraId="43E2951C" w14:textId="77777777" w:rsidR="004D01BF" w:rsidRPr="00011EDE" w:rsidRDefault="004D01BF" w:rsidP="004D01BF">
      <w:r w:rsidRPr="00011EDE">
        <w:t xml:space="preserve">Plaats: </w:t>
      </w:r>
      <w:r w:rsidRPr="00011EDE">
        <w:tab/>
      </w:r>
      <w:r>
        <w:tab/>
        <w:t>………………………………………………</w:t>
      </w:r>
    </w:p>
    <w:p w14:paraId="667F1E06" w14:textId="77777777" w:rsidR="004D01BF" w:rsidRPr="00011EDE" w:rsidRDefault="004D01BF" w:rsidP="004D01BF"/>
    <w:p w14:paraId="35AFB7A1" w14:textId="77777777" w:rsidR="004D01BF" w:rsidRPr="00011EDE" w:rsidRDefault="004D01BF" w:rsidP="004D01BF">
      <w:r>
        <w:t>Datum:</w:t>
      </w:r>
      <w:r>
        <w:tab/>
      </w:r>
      <w:r>
        <w:tab/>
        <w:t>………………………………………………</w:t>
      </w:r>
    </w:p>
    <w:p w14:paraId="31246119" w14:textId="77777777" w:rsidR="004D01BF" w:rsidRDefault="004D01BF" w:rsidP="004D01BF"/>
    <w:p w14:paraId="5BADCC1B" w14:textId="77777777" w:rsidR="004D01BF" w:rsidRDefault="004D01BF" w:rsidP="004D01BF"/>
    <w:p w14:paraId="357C0159" w14:textId="77777777" w:rsidR="004D01BF" w:rsidRDefault="004D01BF" w:rsidP="004D01BF"/>
    <w:p w14:paraId="714C8F7E" w14:textId="77777777" w:rsidR="004D01BF" w:rsidRDefault="004D01BF" w:rsidP="004D01BF"/>
    <w:p w14:paraId="2129BEA6" w14:textId="77777777" w:rsidR="004D01BF" w:rsidRDefault="004D01BF" w:rsidP="004D01BF">
      <w:r>
        <w:t>Handtekening</w:t>
      </w:r>
      <w:r w:rsidRPr="00214DA5">
        <w:t>:</w:t>
      </w:r>
      <w:r>
        <w:tab/>
        <w:t>……………………………………………………….</w:t>
      </w:r>
    </w:p>
    <w:p w14:paraId="31C62E7B" w14:textId="77777777" w:rsidR="001F7FF6" w:rsidRDefault="001F7FF6" w:rsidP="003A5D7B"/>
    <w:sectPr w:rsidR="001F7FF6" w:rsidSect="003A5D7B">
      <w:footerReference w:type="default" r:id="rId11"/>
      <w:footerReference w:type="first" r:id="rId12"/>
      <w:pgSz w:w="11906" w:h="16838" w:code="9"/>
      <w:pgMar w:top="294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DF7E3" w14:textId="77777777" w:rsidR="007E4A14" w:rsidRDefault="007E4A14">
      <w:pPr>
        <w:spacing w:line="240" w:lineRule="auto"/>
      </w:pPr>
      <w:r>
        <w:separator/>
      </w:r>
    </w:p>
  </w:endnote>
  <w:endnote w:type="continuationSeparator" w:id="0">
    <w:p w14:paraId="065C1C21" w14:textId="77777777" w:rsidR="007E4A14" w:rsidRDefault="007E4A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D56A47" w14:paraId="1DCDD014" w14:textId="77777777" w:rsidTr="003A5D7B">
      <w:tc>
        <w:tcPr>
          <w:tcW w:w="9288" w:type="dxa"/>
        </w:tcPr>
        <w:p w14:paraId="79C536A2" w14:textId="77777777" w:rsidR="00D56A47" w:rsidRDefault="00D56A47">
          <w:pPr>
            <w:pStyle w:val="Voettekst"/>
          </w:pPr>
        </w:p>
      </w:tc>
    </w:tr>
    <w:tr w:rsidR="00D56A47" w14:paraId="4D09C95A" w14:textId="77777777" w:rsidTr="003A5D7B">
      <w:tc>
        <w:tcPr>
          <w:tcW w:w="9288" w:type="dxa"/>
        </w:tcPr>
        <w:p w14:paraId="7BB4400A" w14:textId="77777777" w:rsidR="00D56A47" w:rsidRDefault="00D56A47">
          <w:pPr>
            <w:pStyle w:val="Voettekst"/>
          </w:pPr>
        </w:p>
      </w:tc>
    </w:tr>
    <w:tr w:rsidR="00D56A47" w14:paraId="08B5B204" w14:textId="77777777" w:rsidTr="0067778E">
      <w:trPr>
        <w:trHeight w:val="87"/>
      </w:trPr>
      <w:tc>
        <w:tcPr>
          <w:tcW w:w="9288" w:type="dxa"/>
        </w:tcPr>
        <w:p w14:paraId="0B7E55FE" w14:textId="5A903F80" w:rsidR="00D56A47" w:rsidRPr="00C21EBE" w:rsidRDefault="0067778E" w:rsidP="00F04D42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>
            <w:rPr>
              <w:rFonts w:eastAsia="Calibri" w:cs="Times New Roman"/>
              <w:sz w:val="16"/>
            </w:rPr>
            <w:t>Versie</w:t>
          </w:r>
          <w:r w:rsidR="00D56A47" w:rsidRPr="0093713C">
            <w:rPr>
              <w:rFonts w:eastAsia="Calibri" w:cs="Times New Roman"/>
              <w:sz w:val="16"/>
            </w:rPr>
            <w:t xml:space="preserve"> </w:t>
          </w:r>
          <w:r w:rsidR="00EC63CC">
            <w:rPr>
              <w:rFonts w:eastAsia="Calibri" w:cs="Times New Roman"/>
              <w:sz w:val="16"/>
            </w:rPr>
            <w:t>17 november</w:t>
          </w:r>
          <w:r w:rsidR="00BE207E">
            <w:rPr>
              <w:rFonts w:eastAsia="Calibri" w:cs="Times New Roman"/>
              <w:sz w:val="16"/>
            </w:rPr>
            <w:t xml:space="preserve"> 2025</w:t>
          </w:r>
          <w:r w:rsidR="00D56A47" w:rsidRPr="0093713C">
            <w:rPr>
              <w:rFonts w:eastAsia="Calibri" w:cs="Times New Roman"/>
              <w:sz w:val="16"/>
            </w:rPr>
            <w:tab/>
          </w:r>
          <w:r w:rsidR="00D56A47" w:rsidRPr="0093713C">
            <w:rPr>
              <w:rFonts w:eastAsia="Calibri" w:cs="Times New Roman"/>
              <w:sz w:val="16"/>
            </w:rPr>
            <w:fldChar w:fldCharType="begin"/>
          </w:r>
          <w:r w:rsidR="00D56A47" w:rsidRPr="0093713C">
            <w:rPr>
              <w:rFonts w:eastAsia="Calibri" w:cs="Times New Roman"/>
              <w:sz w:val="16"/>
            </w:rPr>
            <w:instrText xml:space="preserve"> PAGE </w:instrText>
          </w:r>
          <w:r w:rsidR="00D56A47" w:rsidRPr="0093713C">
            <w:rPr>
              <w:rFonts w:eastAsia="Calibri" w:cs="Times New Roman"/>
              <w:sz w:val="16"/>
            </w:rPr>
            <w:fldChar w:fldCharType="separate"/>
          </w:r>
          <w:r w:rsidR="00D56A47">
            <w:rPr>
              <w:rFonts w:eastAsia="Calibri" w:cs="Times New Roman"/>
              <w:noProof/>
              <w:sz w:val="16"/>
            </w:rPr>
            <w:t>2</w:t>
          </w:r>
          <w:r w:rsidR="00D56A47" w:rsidRPr="0093713C">
            <w:rPr>
              <w:rFonts w:eastAsia="Calibri" w:cs="Times New Roman"/>
              <w:sz w:val="16"/>
            </w:rPr>
            <w:fldChar w:fldCharType="end"/>
          </w:r>
          <w:r w:rsidR="00D56A47" w:rsidRPr="0093713C">
            <w:rPr>
              <w:rFonts w:eastAsia="Calibri" w:cs="Times New Roman"/>
              <w:sz w:val="16"/>
            </w:rPr>
            <w:t>/</w:t>
          </w:r>
          <w:r w:rsidR="00D56A47" w:rsidRPr="0093713C">
            <w:rPr>
              <w:rFonts w:eastAsia="Calibri" w:cs="Times New Roman"/>
              <w:sz w:val="16"/>
            </w:rPr>
            <w:fldChar w:fldCharType="begin"/>
          </w:r>
          <w:r w:rsidR="00D56A47" w:rsidRPr="0093713C">
            <w:rPr>
              <w:rFonts w:eastAsia="Calibri" w:cs="Times New Roman"/>
              <w:sz w:val="16"/>
            </w:rPr>
            <w:instrText xml:space="preserve"> NUMPAGES </w:instrText>
          </w:r>
          <w:r w:rsidR="00D56A47" w:rsidRPr="0093713C">
            <w:rPr>
              <w:rFonts w:eastAsia="Calibri" w:cs="Times New Roman"/>
              <w:sz w:val="16"/>
            </w:rPr>
            <w:fldChar w:fldCharType="separate"/>
          </w:r>
          <w:r w:rsidR="00D56A47">
            <w:rPr>
              <w:rFonts w:eastAsia="Calibri" w:cs="Times New Roman"/>
              <w:noProof/>
              <w:sz w:val="16"/>
            </w:rPr>
            <w:t>23</w:t>
          </w:r>
          <w:r w:rsidR="00D56A47" w:rsidRPr="0093713C">
            <w:rPr>
              <w:rFonts w:eastAsia="Calibri" w:cs="Times New Roman"/>
              <w:noProof/>
              <w:sz w:val="16"/>
            </w:rPr>
            <w:fldChar w:fldCharType="end"/>
          </w:r>
        </w:p>
      </w:tc>
    </w:tr>
  </w:tbl>
  <w:p w14:paraId="3D7AF488" w14:textId="77777777" w:rsidR="00D56A47" w:rsidRDefault="00D56A4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44"/>
      <w:gridCol w:w="4678"/>
      <w:gridCol w:w="2836"/>
    </w:tblGrid>
    <w:tr w:rsidR="00D56A47" w14:paraId="4C84FA56" w14:textId="77777777" w:rsidTr="003A5D7B">
      <w:tc>
        <w:tcPr>
          <w:tcW w:w="3544" w:type="dxa"/>
          <w:vAlign w:val="bottom"/>
        </w:tcPr>
        <w:p w14:paraId="7C72E73D" w14:textId="77777777" w:rsidR="00D56A47" w:rsidRDefault="00D56A47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77DA2692" wp14:editId="53FDE392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1" name="Afbeelding 1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5F1DF7C2" w14:textId="77777777" w:rsidR="00D56A47" w:rsidRDefault="00D56A47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1BB6BD32" w14:textId="3A0A7290" w:rsidR="00D56A47" w:rsidRDefault="00D56A47" w:rsidP="003A5D7B">
          <w:pPr>
            <w:pStyle w:val="Voettekst"/>
            <w:jc w:val="right"/>
          </w:pPr>
          <w:r>
            <w:rPr>
              <w:noProof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1" behindDoc="0" locked="1" layoutInCell="1" allowOverlap="1" wp14:anchorId="255B5C42" wp14:editId="3A53C071">
                    <wp:simplePos x="0" y="0"/>
                    <wp:positionH relativeFrom="rightMargin">
                      <wp:posOffset>-1228090</wp:posOffset>
                    </wp:positionH>
                    <wp:positionV relativeFrom="page">
                      <wp:posOffset>0</wp:posOffset>
                    </wp:positionV>
                    <wp:extent cx="1224915" cy="314325"/>
                    <wp:effectExtent l="635" t="0" r="3175" b="0"/>
                    <wp:wrapSquare wrapText="bothSides"/>
                    <wp:docPr id="2" name="Tekstvak 3" descr="Link naar de website gemeente Utrecht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24915" cy="314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EF2399" w14:textId="77777777" w:rsidR="00D56A47" w:rsidRPr="006564A4" w:rsidRDefault="00D56A47" w:rsidP="003A5D7B">
                                <w:pPr>
                                  <w:spacing w:line="240" w:lineRule="auto"/>
                                  <w:ind w:left="14" w:hanging="14"/>
                                  <w:jc w:val="right"/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</w:pPr>
                                <w:r w:rsidRPr="006564A4"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  <w:t>Utrecht.nl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55B5C42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3" o:spid="_x0000_s1026" type="#_x0000_t202" alt="Link naar de website gemeente Utrecht" style="position:absolute;left:0;text-align:left;margin-left:-96.7pt;margin-top:0;width:96.45pt;height:24.75pt;z-index:251658241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aT68wEAAMoDAAAOAAAAZHJzL2Uyb0RvYy54bWysU9uO0zAQfUfiHyy/0zTZFtio6Wrpqghp&#10;uUgLH+A4TmLheMzYbVK+nrHT7S7whsiD5cnYZ+acOd7cTINhR4Veg614vlhypqyERtuu4t++7l+9&#10;5cwHYRthwKqKn5TnN9uXLzajK1UBPZhGISMQ68vRVbwPwZVZ5mWvBuEX4JSlZAs4iEAhdlmDYiT0&#10;wWTFcvk6GwEbhyCV9/T3bk7ybcJvWyXD57b1KjBTceotpBXTWsc1225E2aFwvZbnNsQ/dDEIbano&#10;BepOBMEOqP+CGrRE8NCGhYQhg7bVUiUOxCZf/sHmoRdOJS4kjncXmfz/g5Wfjg/uC7IwvYOJBphI&#10;eHcP8rtnFna9sJ26RYSxV6KhwnmULBudL89Xo9S+9BGkHj9CQ0MWhwAJaGpxiKoQT0boNIDTRXQ1&#10;BSZjyaJYXedrziTlrvLVVbFOJUT5eNuhD+8VDCxuKo401IQujvc+xG5E+XgkFvNgdLPXxqQAu3pn&#10;kB0FGWCfvjP6b8eMjYctxGszYvyTaEZmM8cw1RMlI90amhMRRpgNRQ+ANj3gT85GMlPF/Y+DQMWZ&#10;+WBJtOt8tYruS8Fq/aagAJ9n6ucZYSVBVTxwNm93YXbswaHueqo0j8nCLQnd6qTBU1fnvskwSZqz&#10;uaMjn8fp1NMT3P4CAAD//wMAUEsDBBQABgAIAAAAIQAMLn5q2gAAAAYBAAAPAAAAZHJzL2Rvd25y&#10;ZXYueG1sTI/NTsMwEITvSLyDtUjcUieQIhqyqRASV6T+nt14iSPsdRS7bdqnrznBcTSjmW/q5eSs&#10;ONEYes8IxSwHQdx63XOHsN18Zq8gQlSslfVMCBcKsGzu72pVaX/mFZ3WsROphEOlEEyMQyVlaA05&#10;FWZ+IE7etx+dikmOndSjOqdyZ+VTnr9Ip3pOC0YN9GGo/VkfHcK+c9f9rhhGo50t+et62Wx9j/j4&#10;ML2/gYg0xb8w/OIndGgS08EfWQdhEbJi8VymLEK6lPxsDuKAUC7mIJta/sdvbgAAAP//AwBQSwEC&#10;LQAUAAYACAAAACEAtoM4kv4AAADhAQAAEwAAAAAAAAAAAAAAAAAAAAAAW0NvbnRlbnRfVHlwZXNd&#10;LnhtbFBLAQItABQABgAIAAAAIQA4/SH/1gAAAJQBAAALAAAAAAAAAAAAAAAAAC8BAABfcmVscy8u&#10;cmVsc1BLAQItABQABgAIAAAAIQBa4aT68wEAAMoDAAAOAAAAAAAAAAAAAAAAAC4CAABkcnMvZTJv&#10;RG9jLnhtbFBLAQItABQABgAIAAAAIQAMLn5q2gAAAAYBAAAPAAAAAAAAAAAAAAAAAE0EAABkcnMv&#10;ZG93bnJldi54bWxQSwUGAAAAAAQABADzAAAAVAUAAAAA&#10;" stroked="f" strokeweight=".5pt">
                    <v:textbox>
                      <w:txbxContent>
                        <w:p w14:paraId="3CEF2399" w14:textId="77777777" w:rsidR="00D56A47" w:rsidRPr="006564A4" w:rsidRDefault="00D56A47" w:rsidP="003A5D7B">
                          <w:pPr>
                            <w:spacing w:line="240" w:lineRule="auto"/>
                            <w:ind w:left="14" w:hanging="14"/>
                            <w:jc w:val="right"/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</w:pPr>
                          <w:r w:rsidRPr="006564A4"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  <w:t>Utrecht.nl</w:t>
                          </w:r>
                        </w:p>
                      </w:txbxContent>
                    </v:textbox>
                    <w10:wrap type="square" anchorx="margin" anchory="page"/>
                    <w10:anchorlock/>
                  </v:shape>
                </w:pict>
              </mc:Fallback>
            </mc:AlternateConten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DE903" w14:textId="77777777" w:rsidR="007E4A14" w:rsidRDefault="007E4A14">
      <w:pPr>
        <w:spacing w:line="240" w:lineRule="auto"/>
      </w:pPr>
      <w:r>
        <w:separator/>
      </w:r>
    </w:p>
  </w:footnote>
  <w:footnote w:type="continuationSeparator" w:id="0">
    <w:p w14:paraId="52F36773" w14:textId="77777777" w:rsidR="007E4A14" w:rsidRDefault="007E4A1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F46CF"/>
    <w:multiLevelType w:val="hybridMultilevel"/>
    <w:tmpl w:val="5F605312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671F1"/>
    <w:multiLevelType w:val="hybridMultilevel"/>
    <w:tmpl w:val="1236E84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F36324"/>
    <w:multiLevelType w:val="hybridMultilevel"/>
    <w:tmpl w:val="BCC0C810"/>
    <w:name w:val="Utrecht hoofdstuknummering2222232222222"/>
    <w:lvl w:ilvl="0" w:tplc="C23AA2C8">
      <w:start w:val="1"/>
      <w:numFmt w:val="bullet"/>
      <w:pStyle w:val="Opsommingmet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6524729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2448E5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98701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1C48BE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C011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738984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0600BB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40AA43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DE67DC"/>
    <w:multiLevelType w:val="singleLevel"/>
    <w:tmpl w:val="4B6AA180"/>
    <w:lvl w:ilvl="0">
      <w:start w:val="1"/>
      <w:numFmt w:val="decimal"/>
      <w:pStyle w:val="Wensen"/>
      <w:lvlText w:val="Gunningscriterium %1"/>
      <w:lvlJc w:val="left"/>
      <w:pPr>
        <w:tabs>
          <w:tab w:val="num" w:pos="851"/>
        </w:tabs>
        <w:ind w:left="851" w:hanging="851"/>
      </w:pPr>
      <w:rPr>
        <w:rFonts w:ascii="Lucida Sans Unicode" w:hAnsi="Lucida Sans Unicode" w:hint="default"/>
        <w:b/>
        <w:bCs/>
        <w:i w:val="0"/>
        <w:color w:val="auto"/>
        <w:sz w:val="18"/>
      </w:rPr>
    </w:lvl>
  </w:abstractNum>
  <w:abstractNum w:abstractNumId="4" w15:restartNumberingAfterBreak="0">
    <w:nsid w:val="53B21F1A"/>
    <w:multiLevelType w:val="singleLevel"/>
    <w:tmpl w:val="BD7CE282"/>
    <w:lvl w:ilvl="0">
      <w:start w:val="1"/>
      <w:numFmt w:val="decimal"/>
      <w:pStyle w:val="Opsommingmetnummer"/>
      <w:lvlText w:val="Eis %1."/>
      <w:lvlJc w:val="left"/>
      <w:pPr>
        <w:ind w:left="360" w:hanging="360"/>
      </w:pPr>
      <w:rPr>
        <w:rFonts w:ascii="Arial" w:hAnsi="Arial" w:hint="default"/>
        <w:b w:val="0"/>
        <w:bCs/>
        <w:i w:val="0"/>
        <w:color w:val="auto"/>
      </w:rPr>
    </w:lvl>
  </w:abstractNum>
  <w:abstractNum w:abstractNumId="5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Kop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8E226D2"/>
    <w:multiLevelType w:val="multilevel"/>
    <w:tmpl w:val="FBD6047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F20246A"/>
    <w:multiLevelType w:val="hybridMultilevel"/>
    <w:tmpl w:val="0A40A0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D38AE"/>
    <w:multiLevelType w:val="hybridMultilevel"/>
    <w:tmpl w:val="B470B57E"/>
    <w:lvl w:ilvl="0" w:tplc="90A8280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jstalinea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E53C33"/>
    <w:multiLevelType w:val="hybridMultilevel"/>
    <w:tmpl w:val="63CAAC8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FCC781F"/>
    <w:multiLevelType w:val="hybridMultilevel"/>
    <w:tmpl w:val="090A3FDE"/>
    <w:lvl w:ilvl="0" w:tplc="8A66FBB8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4470EE9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716FF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724E7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674A5A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4288C1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F48533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B34321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48E5F8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0270664">
    <w:abstractNumId w:val="6"/>
  </w:num>
  <w:num w:numId="2" w16cid:durableId="1236356161">
    <w:abstractNumId w:val="6"/>
  </w:num>
  <w:num w:numId="3" w16cid:durableId="1798134732">
    <w:abstractNumId w:val="5"/>
  </w:num>
  <w:num w:numId="4" w16cid:durableId="1269393202">
    <w:abstractNumId w:val="11"/>
  </w:num>
  <w:num w:numId="5" w16cid:durableId="1472551463">
    <w:abstractNumId w:val="2"/>
  </w:num>
  <w:num w:numId="6" w16cid:durableId="1607351246">
    <w:abstractNumId w:val="9"/>
  </w:num>
  <w:num w:numId="7" w16cid:durableId="1356618259">
    <w:abstractNumId w:val="3"/>
  </w:num>
  <w:num w:numId="8" w16cid:durableId="804349955">
    <w:abstractNumId w:val="4"/>
  </w:num>
  <w:num w:numId="9" w16cid:durableId="1669284837">
    <w:abstractNumId w:val="7"/>
  </w:num>
  <w:num w:numId="10" w16cid:durableId="375277617">
    <w:abstractNumId w:val="8"/>
  </w:num>
  <w:num w:numId="11" w16cid:durableId="377095654">
    <w:abstractNumId w:val="0"/>
  </w:num>
  <w:num w:numId="12" w16cid:durableId="1591695769">
    <w:abstractNumId w:val="10"/>
  </w:num>
  <w:num w:numId="13" w16cid:durableId="33812177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2B"/>
    <w:rsid w:val="0001041D"/>
    <w:rsid w:val="0002595E"/>
    <w:rsid w:val="0003086A"/>
    <w:rsid w:val="00035024"/>
    <w:rsid w:val="00043A86"/>
    <w:rsid w:val="000536EE"/>
    <w:rsid w:val="00057627"/>
    <w:rsid w:val="00062626"/>
    <w:rsid w:val="000647A7"/>
    <w:rsid w:val="000648D0"/>
    <w:rsid w:val="0007591A"/>
    <w:rsid w:val="000874E1"/>
    <w:rsid w:val="00090A0D"/>
    <w:rsid w:val="000A117F"/>
    <w:rsid w:val="000A44C0"/>
    <w:rsid w:val="000A60B4"/>
    <w:rsid w:val="000A60FD"/>
    <w:rsid w:val="000B35F4"/>
    <w:rsid w:val="000C1632"/>
    <w:rsid w:val="000D2ACD"/>
    <w:rsid w:val="000D361D"/>
    <w:rsid w:val="00101D48"/>
    <w:rsid w:val="00103AFF"/>
    <w:rsid w:val="0010509F"/>
    <w:rsid w:val="00107160"/>
    <w:rsid w:val="001076E3"/>
    <w:rsid w:val="001110A4"/>
    <w:rsid w:val="00114963"/>
    <w:rsid w:val="00116099"/>
    <w:rsid w:val="00117FF9"/>
    <w:rsid w:val="0012195C"/>
    <w:rsid w:val="001244AB"/>
    <w:rsid w:val="00127955"/>
    <w:rsid w:val="00133A45"/>
    <w:rsid w:val="00142B83"/>
    <w:rsid w:val="00147522"/>
    <w:rsid w:val="00152D1F"/>
    <w:rsid w:val="0015597B"/>
    <w:rsid w:val="00172B8B"/>
    <w:rsid w:val="00173FB7"/>
    <w:rsid w:val="00186339"/>
    <w:rsid w:val="00191A7E"/>
    <w:rsid w:val="00197658"/>
    <w:rsid w:val="001A0B20"/>
    <w:rsid w:val="001A4759"/>
    <w:rsid w:val="001B3A4E"/>
    <w:rsid w:val="001B71CF"/>
    <w:rsid w:val="001C34CD"/>
    <w:rsid w:val="001C56FB"/>
    <w:rsid w:val="001C5BA7"/>
    <w:rsid w:val="001D1A38"/>
    <w:rsid w:val="001D1BA0"/>
    <w:rsid w:val="001F35AF"/>
    <w:rsid w:val="001F4D40"/>
    <w:rsid w:val="001F564F"/>
    <w:rsid w:val="001F7FF6"/>
    <w:rsid w:val="00202FAF"/>
    <w:rsid w:val="002036D9"/>
    <w:rsid w:val="00211818"/>
    <w:rsid w:val="00215A32"/>
    <w:rsid w:val="002168C9"/>
    <w:rsid w:val="00231A39"/>
    <w:rsid w:val="00235053"/>
    <w:rsid w:val="00241384"/>
    <w:rsid w:val="00243AFD"/>
    <w:rsid w:val="00245187"/>
    <w:rsid w:val="00247209"/>
    <w:rsid w:val="0025292C"/>
    <w:rsid w:val="00253037"/>
    <w:rsid w:val="0025444F"/>
    <w:rsid w:val="00256063"/>
    <w:rsid w:val="00262635"/>
    <w:rsid w:val="002708D8"/>
    <w:rsid w:val="00277965"/>
    <w:rsid w:val="00277DA3"/>
    <w:rsid w:val="00290365"/>
    <w:rsid w:val="002C4987"/>
    <w:rsid w:val="002E1D70"/>
    <w:rsid w:val="002E6A15"/>
    <w:rsid w:val="002F0997"/>
    <w:rsid w:val="002F2F08"/>
    <w:rsid w:val="002F34F9"/>
    <w:rsid w:val="002F4E6A"/>
    <w:rsid w:val="00302D07"/>
    <w:rsid w:val="003108E2"/>
    <w:rsid w:val="003158BF"/>
    <w:rsid w:val="00316272"/>
    <w:rsid w:val="003164DE"/>
    <w:rsid w:val="00320552"/>
    <w:rsid w:val="0033196D"/>
    <w:rsid w:val="003319D9"/>
    <w:rsid w:val="00331B9C"/>
    <w:rsid w:val="00332016"/>
    <w:rsid w:val="00332446"/>
    <w:rsid w:val="0033334D"/>
    <w:rsid w:val="00333DCF"/>
    <w:rsid w:val="00334DB5"/>
    <w:rsid w:val="0033796C"/>
    <w:rsid w:val="0034200E"/>
    <w:rsid w:val="00350DB0"/>
    <w:rsid w:val="00362C23"/>
    <w:rsid w:val="00365B85"/>
    <w:rsid w:val="0037235F"/>
    <w:rsid w:val="00372903"/>
    <w:rsid w:val="00382D09"/>
    <w:rsid w:val="00396E58"/>
    <w:rsid w:val="003A54AF"/>
    <w:rsid w:val="003A5D7B"/>
    <w:rsid w:val="003A6298"/>
    <w:rsid w:val="003B3B0B"/>
    <w:rsid w:val="003C2264"/>
    <w:rsid w:val="003C6D72"/>
    <w:rsid w:val="003D1B7D"/>
    <w:rsid w:val="003D2811"/>
    <w:rsid w:val="003D37CE"/>
    <w:rsid w:val="003E3A59"/>
    <w:rsid w:val="003E5343"/>
    <w:rsid w:val="003F042B"/>
    <w:rsid w:val="003F4CDB"/>
    <w:rsid w:val="00400FA9"/>
    <w:rsid w:val="00402D7F"/>
    <w:rsid w:val="00405078"/>
    <w:rsid w:val="00407C8D"/>
    <w:rsid w:val="0041325E"/>
    <w:rsid w:val="004145D7"/>
    <w:rsid w:val="004149D3"/>
    <w:rsid w:val="0043608B"/>
    <w:rsid w:val="00436375"/>
    <w:rsid w:val="0046393D"/>
    <w:rsid w:val="004676F6"/>
    <w:rsid w:val="00470FC7"/>
    <w:rsid w:val="00471690"/>
    <w:rsid w:val="004777D7"/>
    <w:rsid w:val="004819BC"/>
    <w:rsid w:val="00481F85"/>
    <w:rsid w:val="004A28C4"/>
    <w:rsid w:val="004A2B3C"/>
    <w:rsid w:val="004A4A43"/>
    <w:rsid w:val="004A6A9D"/>
    <w:rsid w:val="004A6B96"/>
    <w:rsid w:val="004B5074"/>
    <w:rsid w:val="004B524E"/>
    <w:rsid w:val="004B5551"/>
    <w:rsid w:val="004C1843"/>
    <w:rsid w:val="004C5408"/>
    <w:rsid w:val="004C6440"/>
    <w:rsid w:val="004D01BF"/>
    <w:rsid w:val="004E0ADC"/>
    <w:rsid w:val="004E2161"/>
    <w:rsid w:val="004F11CC"/>
    <w:rsid w:val="004F19FF"/>
    <w:rsid w:val="00506EEC"/>
    <w:rsid w:val="00507C20"/>
    <w:rsid w:val="00511DED"/>
    <w:rsid w:val="00513336"/>
    <w:rsid w:val="00523061"/>
    <w:rsid w:val="00544F45"/>
    <w:rsid w:val="005529B7"/>
    <w:rsid w:val="00556094"/>
    <w:rsid w:val="005613D5"/>
    <w:rsid w:val="00567301"/>
    <w:rsid w:val="00576332"/>
    <w:rsid w:val="0058318E"/>
    <w:rsid w:val="00585D00"/>
    <w:rsid w:val="00595F7B"/>
    <w:rsid w:val="005A5279"/>
    <w:rsid w:val="005A6CE3"/>
    <w:rsid w:val="005A71D4"/>
    <w:rsid w:val="005B2B8D"/>
    <w:rsid w:val="005B4FD1"/>
    <w:rsid w:val="005B56C5"/>
    <w:rsid w:val="005C0334"/>
    <w:rsid w:val="005D46EE"/>
    <w:rsid w:val="005D7FB6"/>
    <w:rsid w:val="005F1720"/>
    <w:rsid w:val="005F2D4D"/>
    <w:rsid w:val="006014A8"/>
    <w:rsid w:val="00602F92"/>
    <w:rsid w:val="00612F09"/>
    <w:rsid w:val="00613AD6"/>
    <w:rsid w:val="00632293"/>
    <w:rsid w:val="006378D5"/>
    <w:rsid w:val="006427F2"/>
    <w:rsid w:val="00652DC5"/>
    <w:rsid w:val="0065550E"/>
    <w:rsid w:val="00671A7C"/>
    <w:rsid w:val="00672D72"/>
    <w:rsid w:val="0067408E"/>
    <w:rsid w:val="0067778E"/>
    <w:rsid w:val="0068506A"/>
    <w:rsid w:val="006855A4"/>
    <w:rsid w:val="00691F37"/>
    <w:rsid w:val="006B08ED"/>
    <w:rsid w:val="006B2144"/>
    <w:rsid w:val="006B30EF"/>
    <w:rsid w:val="006B3F53"/>
    <w:rsid w:val="006B62C4"/>
    <w:rsid w:val="006B73DE"/>
    <w:rsid w:val="006D402E"/>
    <w:rsid w:val="006E173E"/>
    <w:rsid w:val="006E3C64"/>
    <w:rsid w:val="006E4383"/>
    <w:rsid w:val="006F2C2B"/>
    <w:rsid w:val="006F6686"/>
    <w:rsid w:val="006F67A0"/>
    <w:rsid w:val="00701CA9"/>
    <w:rsid w:val="0071720D"/>
    <w:rsid w:val="00721828"/>
    <w:rsid w:val="007423FA"/>
    <w:rsid w:val="0075370C"/>
    <w:rsid w:val="00765A6C"/>
    <w:rsid w:val="00765FE9"/>
    <w:rsid w:val="00772EBE"/>
    <w:rsid w:val="00772FBE"/>
    <w:rsid w:val="00772FE6"/>
    <w:rsid w:val="00773B52"/>
    <w:rsid w:val="007806E1"/>
    <w:rsid w:val="00784A20"/>
    <w:rsid w:val="0078792C"/>
    <w:rsid w:val="007B7A6C"/>
    <w:rsid w:val="007C148C"/>
    <w:rsid w:val="007C2E52"/>
    <w:rsid w:val="007D3BBF"/>
    <w:rsid w:val="007D4F36"/>
    <w:rsid w:val="007E4A14"/>
    <w:rsid w:val="007E5773"/>
    <w:rsid w:val="007E688C"/>
    <w:rsid w:val="007F3619"/>
    <w:rsid w:val="008148BD"/>
    <w:rsid w:val="0081561D"/>
    <w:rsid w:val="008231B2"/>
    <w:rsid w:val="008236F0"/>
    <w:rsid w:val="008319E7"/>
    <w:rsid w:val="00835EEA"/>
    <w:rsid w:val="00835F8A"/>
    <w:rsid w:val="00836C83"/>
    <w:rsid w:val="0084020F"/>
    <w:rsid w:val="00856361"/>
    <w:rsid w:val="008666CA"/>
    <w:rsid w:val="0087005E"/>
    <w:rsid w:val="0087016A"/>
    <w:rsid w:val="00874DD5"/>
    <w:rsid w:val="00881C93"/>
    <w:rsid w:val="0088356A"/>
    <w:rsid w:val="00886151"/>
    <w:rsid w:val="00890EF5"/>
    <w:rsid w:val="008A072F"/>
    <w:rsid w:val="008A100C"/>
    <w:rsid w:val="008A459A"/>
    <w:rsid w:val="008B099D"/>
    <w:rsid w:val="008B0C2B"/>
    <w:rsid w:val="008B1185"/>
    <w:rsid w:val="008B1BC5"/>
    <w:rsid w:val="008C3BE8"/>
    <w:rsid w:val="008C667A"/>
    <w:rsid w:val="008D2210"/>
    <w:rsid w:val="008D3C86"/>
    <w:rsid w:val="008D4530"/>
    <w:rsid w:val="008E2195"/>
    <w:rsid w:val="008E6133"/>
    <w:rsid w:val="0090265B"/>
    <w:rsid w:val="00912DED"/>
    <w:rsid w:val="00914308"/>
    <w:rsid w:val="0091546F"/>
    <w:rsid w:val="00917CA1"/>
    <w:rsid w:val="00920004"/>
    <w:rsid w:val="009205AB"/>
    <w:rsid w:val="00922302"/>
    <w:rsid w:val="009237EE"/>
    <w:rsid w:val="009261B4"/>
    <w:rsid w:val="00937F51"/>
    <w:rsid w:val="009441B2"/>
    <w:rsid w:val="00950705"/>
    <w:rsid w:val="00952BDB"/>
    <w:rsid w:val="00957603"/>
    <w:rsid w:val="00965AE6"/>
    <w:rsid w:val="009670E6"/>
    <w:rsid w:val="0097330C"/>
    <w:rsid w:val="00975302"/>
    <w:rsid w:val="009758B2"/>
    <w:rsid w:val="009764EA"/>
    <w:rsid w:val="00980CB3"/>
    <w:rsid w:val="0098334C"/>
    <w:rsid w:val="00987D17"/>
    <w:rsid w:val="00991513"/>
    <w:rsid w:val="009B53C7"/>
    <w:rsid w:val="009B73C7"/>
    <w:rsid w:val="009C307B"/>
    <w:rsid w:val="009D3652"/>
    <w:rsid w:val="009E04F3"/>
    <w:rsid w:val="009E13D1"/>
    <w:rsid w:val="009E4447"/>
    <w:rsid w:val="009E7E55"/>
    <w:rsid w:val="009F026D"/>
    <w:rsid w:val="009F39F6"/>
    <w:rsid w:val="009F3C5E"/>
    <w:rsid w:val="00A0085D"/>
    <w:rsid w:val="00A043E2"/>
    <w:rsid w:val="00A06B93"/>
    <w:rsid w:val="00A07CF1"/>
    <w:rsid w:val="00A1027A"/>
    <w:rsid w:val="00A22BDE"/>
    <w:rsid w:val="00A3481C"/>
    <w:rsid w:val="00A35126"/>
    <w:rsid w:val="00A416EC"/>
    <w:rsid w:val="00A43556"/>
    <w:rsid w:val="00A52570"/>
    <w:rsid w:val="00A55A21"/>
    <w:rsid w:val="00A5620A"/>
    <w:rsid w:val="00A56C74"/>
    <w:rsid w:val="00A613D2"/>
    <w:rsid w:val="00A62DF5"/>
    <w:rsid w:val="00A73F83"/>
    <w:rsid w:val="00A755F2"/>
    <w:rsid w:val="00A77FB7"/>
    <w:rsid w:val="00A867A9"/>
    <w:rsid w:val="00A909DA"/>
    <w:rsid w:val="00A91F3C"/>
    <w:rsid w:val="00A9274A"/>
    <w:rsid w:val="00A95C69"/>
    <w:rsid w:val="00AB08F2"/>
    <w:rsid w:val="00AC14A3"/>
    <w:rsid w:val="00AD1F57"/>
    <w:rsid w:val="00AD2503"/>
    <w:rsid w:val="00AD3BDA"/>
    <w:rsid w:val="00AD4941"/>
    <w:rsid w:val="00AD68CE"/>
    <w:rsid w:val="00AD6D90"/>
    <w:rsid w:val="00AE784D"/>
    <w:rsid w:val="00B00CCD"/>
    <w:rsid w:val="00B011BD"/>
    <w:rsid w:val="00B0196F"/>
    <w:rsid w:val="00B05C4C"/>
    <w:rsid w:val="00B10D0E"/>
    <w:rsid w:val="00B2421E"/>
    <w:rsid w:val="00B35A71"/>
    <w:rsid w:val="00B362BE"/>
    <w:rsid w:val="00B43246"/>
    <w:rsid w:val="00B47149"/>
    <w:rsid w:val="00B537C8"/>
    <w:rsid w:val="00B562C3"/>
    <w:rsid w:val="00B60AEF"/>
    <w:rsid w:val="00B63050"/>
    <w:rsid w:val="00B661D3"/>
    <w:rsid w:val="00B671C7"/>
    <w:rsid w:val="00B704CF"/>
    <w:rsid w:val="00B71D17"/>
    <w:rsid w:val="00B73C4F"/>
    <w:rsid w:val="00B745A6"/>
    <w:rsid w:val="00B77B1E"/>
    <w:rsid w:val="00B81017"/>
    <w:rsid w:val="00B92C5F"/>
    <w:rsid w:val="00BA0809"/>
    <w:rsid w:val="00BA59F9"/>
    <w:rsid w:val="00BB22E0"/>
    <w:rsid w:val="00BB4A0D"/>
    <w:rsid w:val="00BB5295"/>
    <w:rsid w:val="00BC0902"/>
    <w:rsid w:val="00BC1171"/>
    <w:rsid w:val="00BC4BC3"/>
    <w:rsid w:val="00BD043F"/>
    <w:rsid w:val="00BD21F2"/>
    <w:rsid w:val="00BE040C"/>
    <w:rsid w:val="00BE207E"/>
    <w:rsid w:val="00BE44DB"/>
    <w:rsid w:val="00BF02A2"/>
    <w:rsid w:val="00C04802"/>
    <w:rsid w:val="00C05A64"/>
    <w:rsid w:val="00C0751E"/>
    <w:rsid w:val="00C07EB2"/>
    <w:rsid w:val="00C105AB"/>
    <w:rsid w:val="00C14DC6"/>
    <w:rsid w:val="00C3054B"/>
    <w:rsid w:val="00C3235B"/>
    <w:rsid w:val="00C34FAC"/>
    <w:rsid w:val="00C35E5E"/>
    <w:rsid w:val="00C409D9"/>
    <w:rsid w:val="00C47564"/>
    <w:rsid w:val="00C51C1D"/>
    <w:rsid w:val="00C521AB"/>
    <w:rsid w:val="00C54596"/>
    <w:rsid w:val="00C54C7D"/>
    <w:rsid w:val="00C56BB4"/>
    <w:rsid w:val="00C65426"/>
    <w:rsid w:val="00C74881"/>
    <w:rsid w:val="00C842ED"/>
    <w:rsid w:val="00C85CE4"/>
    <w:rsid w:val="00C8752F"/>
    <w:rsid w:val="00C92454"/>
    <w:rsid w:val="00C93195"/>
    <w:rsid w:val="00C97883"/>
    <w:rsid w:val="00C978E7"/>
    <w:rsid w:val="00CA553F"/>
    <w:rsid w:val="00CB75EC"/>
    <w:rsid w:val="00CC3399"/>
    <w:rsid w:val="00CC59D4"/>
    <w:rsid w:val="00CD11B2"/>
    <w:rsid w:val="00CD22D9"/>
    <w:rsid w:val="00CD22E9"/>
    <w:rsid w:val="00CD6065"/>
    <w:rsid w:val="00CE2E75"/>
    <w:rsid w:val="00CF53FD"/>
    <w:rsid w:val="00CF627E"/>
    <w:rsid w:val="00CF70EC"/>
    <w:rsid w:val="00D05D1A"/>
    <w:rsid w:val="00D06C97"/>
    <w:rsid w:val="00D303C3"/>
    <w:rsid w:val="00D36FDB"/>
    <w:rsid w:val="00D373DA"/>
    <w:rsid w:val="00D423B1"/>
    <w:rsid w:val="00D447D4"/>
    <w:rsid w:val="00D4699D"/>
    <w:rsid w:val="00D52E0E"/>
    <w:rsid w:val="00D53ED5"/>
    <w:rsid w:val="00D56A47"/>
    <w:rsid w:val="00D610CC"/>
    <w:rsid w:val="00D67DA5"/>
    <w:rsid w:val="00D71C01"/>
    <w:rsid w:val="00D76239"/>
    <w:rsid w:val="00D90753"/>
    <w:rsid w:val="00DA1265"/>
    <w:rsid w:val="00DA4242"/>
    <w:rsid w:val="00DA446A"/>
    <w:rsid w:val="00DA5937"/>
    <w:rsid w:val="00DA627D"/>
    <w:rsid w:val="00DA7D4B"/>
    <w:rsid w:val="00DB0EA0"/>
    <w:rsid w:val="00DD1ACC"/>
    <w:rsid w:val="00DD3950"/>
    <w:rsid w:val="00DD49ED"/>
    <w:rsid w:val="00DE2253"/>
    <w:rsid w:val="00DE47FC"/>
    <w:rsid w:val="00DE78A9"/>
    <w:rsid w:val="00DF4A63"/>
    <w:rsid w:val="00DF6034"/>
    <w:rsid w:val="00DF78C4"/>
    <w:rsid w:val="00E0183C"/>
    <w:rsid w:val="00E02312"/>
    <w:rsid w:val="00E07A43"/>
    <w:rsid w:val="00E119CA"/>
    <w:rsid w:val="00E12D4A"/>
    <w:rsid w:val="00E1389D"/>
    <w:rsid w:val="00E15A81"/>
    <w:rsid w:val="00E16406"/>
    <w:rsid w:val="00E17645"/>
    <w:rsid w:val="00E17BCF"/>
    <w:rsid w:val="00E20652"/>
    <w:rsid w:val="00E22421"/>
    <w:rsid w:val="00E23912"/>
    <w:rsid w:val="00E26E11"/>
    <w:rsid w:val="00E272A9"/>
    <w:rsid w:val="00E32A2B"/>
    <w:rsid w:val="00E411D0"/>
    <w:rsid w:val="00E41C83"/>
    <w:rsid w:val="00E44C7C"/>
    <w:rsid w:val="00E4785E"/>
    <w:rsid w:val="00E47D2A"/>
    <w:rsid w:val="00E53DDC"/>
    <w:rsid w:val="00E55083"/>
    <w:rsid w:val="00E6631A"/>
    <w:rsid w:val="00E76389"/>
    <w:rsid w:val="00E7692A"/>
    <w:rsid w:val="00E80740"/>
    <w:rsid w:val="00E80978"/>
    <w:rsid w:val="00E82E0C"/>
    <w:rsid w:val="00E84213"/>
    <w:rsid w:val="00E85993"/>
    <w:rsid w:val="00E946F9"/>
    <w:rsid w:val="00EA24D5"/>
    <w:rsid w:val="00EA25BB"/>
    <w:rsid w:val="00EA30D7"/>
    <w:rsid w:val="00EA332A"/>
    <w:rsid w:val="00EB05F2"/>
    <w:rsid w:val="00EB4981"/>
    <w:rsid w:val="00EB63E0"/>
    <w:rsid w:val="00EC1517"/>
    <w:rsid w:val="00EC2CB1"/>
    <w:rsid w:val="00EC63CC"/>
    <w:rsid w:val="00ED0B2C"/>
    <w:rsid w:val="00EE5E4E"/>
    <w:rsid w:val="00EF304A"/>
    <w:rsid w:val="00EF7CCF"/>
    <w:rsid w:val="00F00205"/>
    <w:rsid w:val="00F043FC"/>
    <w:rsid w:val="00F04D42"/>
    <w:rsid w:val="00F124E4"/>
    <w:rsid w:val="00F13181"/>
    <w:rsid w:val="00F15A10"/>
    <w:rsid w:val="00F24EA8"/>
    <w:rsid w:val="00F25F21"/>
    <w:rsid w:val="00F3331C"/>
    <w:rsid w:val="00F335B0"/>
    <w:rsid w:val="00F33E56"/>
    <w:rsid w:val="00F40A78"/>
    <w:rsid w:val="00F414E3"/>
    <w:rsid w:val="00F4211B"/>
    <w:rsid w:val="00F434C1"/>
    <w:rsid w:val="00F45CB0"/>
    <w:rsid w:val="00F46505"/>
    <w:rsid w:val="00F476B6"/>
    <w:rsid w:val="00F50500"/>
    <w:rsid w:val="00F53832"/>
    <w:rsid w:val="00F633EA"/>
    <w:rsid w:val="00F676BB"/>
    <w:rsid w:val="00F707A6"/>
    <w:rsid w:val="00F709D7"/>
    <w:rsid w:val="00F71731"/>
    <w:rsid w:val="00F71BB3"/>
    <w:rsid w:val="00F72183"/>
    <w:rsid w:val="00F73EDB"/>
    <w:rsid w:val="00F7670D"/>
    <w:rsid w:val="00F81F11"/>
    <w:rsid w:val="00F823E2"/>
    <w:rsid w:val="00F84A05"/>
    <w:rsid w:val="00F9205E"/>
    <w:rsid w:val="00F9335C"/>
    <w:rsid w:val="00F939B3"/>
    <w:rsid w:val="00F96F3C"/>
    <w:rsid w:val="00FA137F"/>
    <w:rsid w:val="00FA16B2"/>
    <w:rsid w:val="00FA5B0E"/>
    <w:rsid w:val="00FB57D0"/>
    <w:rsid w:val="00FD6FCF"/>
    <w:rsid w:val="00FE096C"/>
    <w:rsid w:val="00FE570D"/>
    <w:rsid w:val="00FF3545"/>
    <w:rsid w:val="06B4B3E0"/>
    <w:rsid w:val="06F4FCFE"/>
    <w:rsid w:val="075421AE"/>
    <w:rsid w:val="0EC34967"/>
    <w:rsid w:val="1006468B"/>
    <w:rsid w:val="188584FE"/>
    <w:rsid w:val="1D0017EC"/>
    <w:rsid w:val="1E526BD0"/>
    <w:rsid w:val="386BE388"/>
    <w:rsid w:val="3929BC4F"/>
    <w:rsid w:val="417BF947"/>
    <w:rsid w:val="44691340"/>
    <w:rsid w:val="465E224D"/>
    <w:rsid w:val="486E33E4"/>
    <w:rsid w:val="4EE11392"/>
    <w:rsid w:val="500A8E88"/>
    <w:rsid w:val="5AA14F3F"/>
    <w:rsid w:val="5CB65653"/>
    <w:rsid w:val="64001CF9"/>
    <w:rsid w:val="6F066D49"/>
    <w:rsid w:val="77BE413A"/>
    <w:rsid w:val="78ECE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2A0D6"/>
  <w15:docId w15:val="{2AEC74B9-DF82-40A2-9A6A-A1073394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67DA5"/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0C1632"/>
    <w:pPr>
      <w:keepNext/>
      <w:keepLines/>
      <w:pageBreakBefore/>
      <w:numPr>
        <w:numId w:val="1"/>
      </w:numPr>
      <w:tabs>
        <w:tab w:val="left" w:pos="851"/>
      </w:tabs>
      <w:spacing w:after="640" w:line="240" w:lineRule="auto"/>
      <w:outlineLvl w:val="0"/>
    </w:pPr>
    <w:rPr>
      <w:rFonts w:eastAsiaTheme="majorEastAsia" w:cs="Lucida Sans Unicode"/>
      <w:bCs/>
      <w:color w:val="CC0000"/>
      <w:sz w:val="4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82056"/>
    <w:pPr>
      <w:keepNext/>
      <w:keepLines/>
      <w:numPr>
        <w:ilvl w:val="1"/>
        <w:numId w:val="2"/>
      </w:numPr>
      <w:tabs>
        <w:tab w:val="left" w:pos="851"/>
      </w:tabs>
      <w:spacing w:before="480" w:after="240" w:line="240" w:lineRule="atLeast"/>
      <w:outlineLvl w:val="1"/>
    </w:pPr>
    <w:rPr>
      <w:rFonts w:eastAsiaTheme="majorEastAsia" w:cstheme="majorBidi"/>
      <w:b/>
      <w:bCs/>
      <w:color w:val="CC0000"/>
      <w:sz w:val="24"/>
      <w:szCs w:val="26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1C7C2D"/>
    <w:pPr>
      <w:numPr>
        <w:ilvl w:val="2"/>
      </w:numPr>
      <w:spacing w:before="200"/>
      <w:outlineLvl w:val="2"/>
    </w:pPr>
    <w:rPr>
      <w:bCs w:val="0"/>
      <w:sz w:val="18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1C7C2D"/>
    <w:pPr>
      <w:numPr>
        <w:ilvl w:val="3"/>
        <w:numId w:val="3"/>
      </w:numPr>
      <w:outlineLvl w:val="3"/>
    </w:pPr>
    <w:rPr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A5D7B"/>
    <w:pPr>
      <w:keepNext/>
      <w:keepLines/>
      <w:spacing w:before="200" w:line="300" w:lineRule="atLeast"/>
      <w:ind w:left="1008" w:hanging="1008"/>
      <w:outlineLvl w:val="4"/>
    </w:pPr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A5D7B"/>
    <w:pPr>
      <w:keepNext/>
      <w:keepLines/>
      <w:spacing w:before="200" w:line="300" w:lineRule="atLeast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A5D7B"/>
    <w:pPr>
      <w:keepNext/>
      <w:keepLines/>
      <w:spacing w:before="200" w:line="300" w:lineRule="atLeas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A5D7B"/>
    <w:pPr>
      <w:keepNext/>
      <w:keepLines/>
      <w:spacing w:before="200" w:line="300" w:lineRule="atLeast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A5D7B"/>
    <w:pPr>
      <w:keepNext/>
      <w:keepLines/>
      <w:spacing w:before="200" w:line="300" w:lineRule="atLeas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sid w:val="00982056"/>
    <w:pPr>
      <w:spacing w:before="120" w:after="480" w:line="209" w:lineRule="auto"/>
    </w:pPr>
    <w:rPr>
      <w:rFonts w:eastAsia="Times New Roman" w:cs="Arial"/>
      <w:iCs/>
      <w:sz w:val="15"/>
      <w:szCs w:val="16"/>
      <w:lang w:eastAsia="nl-NL"/>
    </w:rPr>
  </w:style>
  <w:style w:type="paragraph" w:customStyle="1" w:styleId="Introductietekstrood">
    <w:name w:val="Introductietekst rood"/>
    <w:basedOn w:val="Standaard"/>
    <w:qFormat/>
    <w:rsid w:val="001C7C2D"/>
    <w:rPr>
      <w:color w:val="CC0000"/>
      <w:sz w:val="24"/>
      <w:szCs w:val="24"/>
    </w:rPr>
  </w:style>
  <w:style w:type="paragraph" w:customStyle="1" w:styleId="Normaal12pt">
    <w:name w:val="Normaal (12 pt)"/>
    <w:basedOn w:val="Standaard"/>
    <w:qFormat/>
    <w:rsid w:val="00982056"/>
    <w:pPr>
      <w:spacing w:line="209" w:lineRule="auto"/>
    </w:pPr>
    <w:rPr>
      <w:sz w:val="24"/>
      <w:szCs w:val="24"/>
    </w:rPr>
  </w:style>
  <w:style w:type="paragraph" w:customStyle="1" w:styleId="Normaalrood">
    <w:name w:val="Normaal (rood)"/>
    <w:basedOn w:val="Standaard"/>
    <w:qFormat/>
    <w:rsid w:val="00B537C8"/>
    <w:rPr>
      <w:color w:val="CC2030"/>
      <w:szCs w:val="16"/>
    </w:rPr>
  </w:style>
  <w:style w:type="paragraph" w:customStyle="1" w:styleId="Normaalwit12pt">
    <w:name w:val="Normaal (wit 12pt)"/>
    <w:basedOn w:val="Standaard"/>
    <w:qFormat/>
    <w:rsid w:val="00982056"/>
    <w:rPr>
      <w:color w:val="FFFFFF"/>
      <w:sz w:val="24"/>
      <w:szCs w:val="24"/>
    </w:rPr>
  </w:style>
  <w:style w:type="paragraph" w:customStyle="1" w:styleId="Ondertitelwit">
    <w:name w:val="Ondertitel (wit)"/>
    <w:basedOn w:val="Standaard"/>
    <w:qFormat/>
    <w:rsid w:val="00982056"/>
    <w:rPr>
      <w:color w:val="FFFFFF"/>
      <w:sz w:val="36"/>
      <w:szCs w:val="36"/>
    </w:rPr>
  </w:style>
  <w:style w:type="paragraph" w:customStyle="1" w:styleId="Ondertitelrapport">
    <w:name w:val="Ondertitel_rapport"/>
    <w:basedOn w:val="Standaard"/>
    <w:qFormat/>
    <w:rsid w:val="001C7C2D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Streamer">
    <w:name w:val="Streamer"/>
    <w:basedOn w:val="Introductietekstrood"/>
    <w:next w:val="Standaard"/>
    <w:qFormat/>
    <w:rsid w:val="00982056"/>
    <w:pPr>
      <w:spacing w:before="240" w:after="240"/>
      <w:ind w:left="2835"/>
    </w:pPr>
    <w:rPr>
      <w:sz w:val="36"/>
      <w:szCs w:val="36"/>
    </w:rPr>
  </w:style>
  <w:style w:type="paragraph" w:styleId="Geenafstand">
    <w:name w:val="No Spacing"/>
    <w:link w:val="GeenafstandChar"/>
    <w:uiPriority w:val="1"/>
    <w:qFormat/>
    <w:rsid w:val="00982056"/>
    <w:pPr>
      <w:spacing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0C1632"/>
    <w:rPr>
      <w:rFonts w:ascii="Arial" w:eastAsiaTheme="majorEastAsia" w:hAnsi="Arial" w:cs="Lucida Sans Unicode"/>
      <w:bCs/>
      <w:color w:val="CC0000"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982056"/>
    <w:rPr>
      <w:rFonts w:ascii="Arial" w:eastAsiaTheme="majorEastAsia" w:hAnsi="Arial" w:cstheme="majorBidi"/>
      <w:b/>
      <w:bCs/>
      <w:color w:val="CC0000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C7C2D"/>
    <w:rPr>
      <w:rFonts w:ascii="Arial" w:eastAsiaTheme="majorEastAsia" w:hAnsi="Arial" w:cstheme="majorBidi"/>
      <w:b/>
      <w:color w:val="CC0000"/>
      <w:sz w:val="18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1C7C2D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Titelrapport">
    <w:name w:val="Titel_rapport"/>
    <w:basedOn w:val="Standaard"/>
    <w:next w:val="Standaard"/>
    <w:autoRedefine/>
    <w:rsid w:val="009F209B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table" w:customStyle="1" w:styleId="Utrechtgrijs">
    <w:name w:val="Utrecht grijs"/>
    <w:basedOn w:val="Standaardtabel"/>
    <w:uiPriority w:val="99"/>
    <w:locked/>
    <w:rsid w:val="00C21B52"/>
    <w:pPr>
      <w:spacing w:line="240" w:lineRule="auto"/>
    </w:pPr>
    <w:rPr>
      <w:rFonts w:ascii="Lucida Sans Unicode" w:eastAsia="Times New Roman" w:hAnsi="Lucida Sans Unicode" w:cs="Times New Roman"/>
      <w:sz w:val="16"/>
      <w:szCs w:val="20"/>
      <w:lang w:eastAsia="nl-NL"/>
    </w:rPr>
    <w:tblPr>
      <w:tblBorders>
        <w:insideH w:val="single" w:sz="4" w:space="0" w:color="C0C0C0"/>
      </w:tblBorders>
    </w:tblPr>
    <w:tcPr>
      <w:shd w:val="pct5" w:color="auto" w:fill="auto"/>
    </w:tcPr>
    <w:tblStylePr w:type="firstRow">
      <w:rPr>
        <w:rFonts w:ascii="Lucida Sans Unicode" w:hAnsi="Lucida Sans Unicode"/>
        <w:b/>
        <w:color w:val="auto"/>
        <w:sz w:val="16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sz w:val="15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104D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3104D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AF178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Utrechtrood2015">
    <w:name w:val="Utrecht rood (2015)"/>
    <w:basedOn w:val="Standaardtabel"/>
    <w:uiPriority w:val="99"/>
    <w:locked/>
    <w:rsid w:val="00D604DA"/>
    <w:pPr>
      <w:spacing w:line="240" w:lineRule="auto"/>
    </w:pPr>
    <w:rPr>
      <w:rFonts w:ascii="Lucida Sans Unicode" w:eastAsia="Times New Roman" w:hAnsi="Lucida Sans Unicode" w:cs="Times New Roman"/>
      <w:sz w:val="18"/>
      <w:szCs w:val="20"/>
      <w:lang w:eastAsia="nl-NL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Lines="0" w:before="120" w:beforeAutospacing="0" w:afterLines="0" w:after="240" w:afterAutospacing="0"/>
        <w:contextualSpacing w:val="0"/>
        <w:jc w:val="left"/>
      </w:pPr>
      <w:rPr>
        <w:rFonts w:ascii="Lucida Sans Unicode" w:hAnsi="Lucida Sans Unicode"/>
        <w:b/>
        <w:color w:val="CC000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Lines="0" w:after="24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D604D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604DA"/>
    <w:rPr>
      <w:rFonts w:ascii="Segoe UI" w:hAnsi="Segoe UI" w:cs="Segoe UI"/>
      <w:sz w:val="18"/>
      <w:szCs w:val="18"/>
    </w:rPr>
  </w:style>
  <w:style w:type="paragraph" w:customStyle="1" w:styleId="Kop1zondervermelding">
    <w:name w:val="Kop 1 zonder vermelding"/>
    <w:basedOn w:val="Standaard"/>
    <w:next w:val="Standaard"/>
    <w:rsid w:val="00D604DA"/>
    <w:pPr>
      <w:keepNext/>
      <w:pageBreakBefore/>
      <w:tabs>
        <w:tab w:val="left" w:pos="851"/>
      </w:tabs>
      <w:spacing w:after="640" w:line="240" w:lineRule="atLeast"/>
    </w:pPr>
    <w:rPr>
      <w:rFonts w:eastAsia="Times New Roman" w:cs="Times New Roman"/>
      <w:color w:val="CC0000"/>
      <w:sz w:val="48"/>
      <w:szCs w:val="32"/>
      <w:lang w:eastAsia="nl-NL"/>
    </w:rPr>
  </w:style>
  <w:style w:type="character" w:styleId="Hyperlink">
    <w:name w:val="Hyperlink"/>
    <w:basedOn w:val="Standaardalinea-lettertype"/>
    <w:uiPriority w:val="99"/>
    <w:unhideWhenUsed/>
    <w:rsid w:val="00D604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886151"/>
    <w:pPr>
      <w:tabs>
        <w:tab w:val="left" w:pos="851"/>
        <w:tab w:val="right" w:pos="9072"/>
      </w:tabs>
      <w:spacing w:before="480"/>
      <w:ind w:left="851" w:hanging="851"/>
    </w:pPr>
    <w:rPr>
      <w:b/>
      <w:color w:val="CC0000"/>
    </w:rPr>
  </w:style>
  <w:style w:type="paragraph" w:customStyle="1" w:styleId="Opsommingmetbullet">
    <w:name w:val="Opsomming met bullet"/>
    <w:basedOn w:val="Standaard"/>
    <w:rsid w:val="00D41B67"/>
    <w:pPr>
      <w:numPr>
        <w:numId w:val="5"/>
      </w:numPr>
      <w:tabs>
        <w:tab w:val="left" w:pos="624"/>
      </w:tabs>
    </w:pPr>
    <w:rPr>
      <w:rFonts w:eastAsia="Times New Roman" w:cs="Times New Roman"/>
      <w:szCs w:val="20"/>
      <w:lang w:eastAsia="nl-NL"/>
    </w:rPr>
  </w:style>
  <w:style w:type="paragraph" w:customStyle="1" w:styleId="Tabelkop">
    <w:name w:val="Tabel kop"/>
    <w:basedOn w:val="Standaard"/>
    <w:next w:val="Standaard"/>
    <w:rsid w:val="00D41B67"/>
    <w:pPr>
      <w:keepNext/>
      <w:spacing w:before="40" w:after="40"/>
    </w:pPr>
    <w:rPr>
      <w:rFonts w:eastAsia="Times New Roman" w:cs="Times New Roman"/>
      <w:b/>
      <w:color w:val="CC0000"/>
      <w:szCs w:val="20"/>
      <w:lang w:eastAsia="nl-NL"/>
    </w:rPr>
  </w:style>
  <w:style w:type="paragraph" w:customStyle="1" w:styleId="Opsommingmetnummer">
    <w:name w:val="Opsomming met nummer"/>
    <w:basedOn w:val="Opsommingmetbullet"/>
    <w:rsid w:val="00D41B67"/>
    <w:pPr>
      <w:numPr>
        <w:numId w:val="8"/>
      </w:numPr>
    </w:pPr>
  </w:style>
  <w:style w:type="paragraph" w:styleId="Titel">
    <w:name w:val="Title"/>
    <w:basedOn w:val="Standaard"/>
    <w:next w:val="Standaard"/>
    <w:link w:val="TitelChar"/>
    <w:uiPriority w:val="10"/>
    <w:qFormat/>
    <w:rsid w:val="005B1069"/>
    <w:pPr>
      <w:spacing w:line="240" w:lineRule="auto"/>
      <w:contextualSpacing/>
    </w:pPr>
    <w:rPr>
      <w:rFonts w:eastAsiaTheme="majorEastAsia" w:cstheme="majorBidi"/>
      <w:color w:val="C00000"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1069"/>
    <w:rPr>
      <w:rFonts w:ascii="Arial" w:eastAsiaTheme="majorEastAsia" w:hAnsi="Arial" w:cstheme="majorBidi"/>
      <w:color w:val="C00000"/>
      <w:spacing w:val="-10"/>
      <w:kern w:val="28"/>
      <w:sz w:val="48"/>
      <w:szCs w:val="56"/>
    </w:rPr>
  </w:style>
  <w:style w:type="character" w:styleId="Verwijzingopmerking">
    <w:name w:val="annotation reference"/>
    <w:basedOn w:val="Standaardalinea-lettertype"/>
    <w:unhideWhenUsed/>
    <w:rsid w:val="003164D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164DE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164DE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164D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164DE"/>
    <w:rPr>
      <w:rFonts w:ascii="Arial" w:hAnsi="Arial"/>
      <w:b/>
      <w:bCs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rsid w:val="003A5D7B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3A5D7B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3A5D7B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A5D7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3A5D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3A5D7B"/>
    <w:pPr>
      <w:numPr>
        <w:numId w:val="6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paragraph" w:customStyle="1" w:styleId="Lijstspeciaal">
    <w:name w:val="Lijst speciaal"/>
    <w:basedOn w:val="Standaard"/>
    <w:rsid w:val="003A5D7B"/>
    <w:pPr>
      <w:spacing w:line="240" w:lineRule="atLeast"/>
      <w:ind w:left="567" w:hanging="567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Nadruk">
    <w:name w:val="Emphasis"/>
    <w:uiPriority w:val="20"/>
    <w:qFormat/>
    <w:rsid w:val="003A5D7B"/>
    <w:rPr>
      <w:i/>
      <w:iCs/>
    </w:rPr>
  </w:style>
  <w:style w:type="paragraph" w:customStyle="1" w:styleId="Eisen">
    <w:name w:val="Eisen"/>
    <w:basedOn w:val="Standaard"/>
    <w:link w:val="EisenChar"/>
    <w:rsid w:val="003A5D7B"/>
    <w:pPr>
      <w:spacing w:before="120" w:after="12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customStyle="1" w:styleId="EisenChar">
    <w:name w:val="Eisen Char"/>
    <w:link w:val="Eisen"/>
    <w:rsid w:val="003A5D7B"/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customStyle="1" w:styleId="Wensen">
    <w:name w:val="Wensen"/>
    <w:basedOn w:val="Eisen"/>
    <w:rsid w:val="003A5D7B"/>
    <w:pPr>
      <w:numPr>
        <w:numId w:val="7"/>
      </w:numPr>
      <w:tabs>
        <w:tab w:val="clear" w:pos="851"/>
        <w:tab w:val="num" w:pos="360"/>
      </w:tabs>
      <w:ind w:left="0" w:firstLine="0"/>
    </w:pPr>
    <w:rPr>
      <w:rFonts w:cs="Lucida Sans Unicode"/>
      <w:bCs/>
    </w:rPr>
  </w:style>
  <w:style w:type="table" w:styleId="Lichtraster-accent2">
    <w:name w:val="Light Grid Accent 2"/>
    <w:basedOn w:val="Standaardtabel"/>
    <w:uiPriority w:val="62"/>
    <w:rsid w:val="003A5D7B"/>
    <w:pPr>
      <w:spacing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paragraph" w:styleId="Inhopg2">
    <w:name w:val="toc 2"/>
    <w:basedOn w:val="Standaard"/>
    <w:next w:val="Standaard"/>
    <w:autoRedefine/>
    <w:uiPriority w:val="39"/>
    <w:unhideWhenUsed/>
    <w:rsid w:val="00886151"/>
    <w:pPr>
      <w:tabs>
        <w:tab w:val="left" w:pos="851"/>
        <w:tab w:val="right" w:pos="9072"/>
      </w:tabs>
      <w:ind w:left="851" w:hanging="851"/>
    </w:pPr>
  </w:style>
  <w:style w:type="paragraph" w:styleId="Inhopg3">
    <w:name w:val="toc 3"/>
    <w:basedOn w:val="Standaard"/>
    <w:next w:val="Standaard"/>
    <w:autoRedefine/>
    <w:uiPriority w:val="39"/>
    <w:unhideWhenUsed/>
    <w:rsid w:val="00886151"/>
    <w:pPr>
      <w:tabs>
        <w:tab w:val="left" w:pos="1100"/>
        <w:tab w:val="right" w:pos="9072"/>
      </w:tabs>
      <w:ind w:left="851" w:hanging="851"/>
    </w:pPr>
  </w:style>
  <w:style w:type="character" w:styleId="GevolgdeHyperlink">
    <w:name w:val="FollowedHyperlink"/>
    <w:basedOn w:val="Standaardalinea-lettertype"/>
    <w:uiPriority w:val="99"/>
    <w:semiHidden/>
    <w:unhideWhenUsed/>
    <w:rsid w:val="00FB57D0"/>
    <w:rPr>
      <w:color w:val="954F72" w:themeColor="followedHyperlink"/>
      <w:u w:val="single"/>
    </w:rPr>
  </w:style>
  <w:style w:type="paragraph" w:customStyle="1" w:styleId="Colofon">
    <w:name w:val="Colofon"/>
    <w:basedOn w:val="Standaard"/>
    <w:rsid w:val="00965AE6"/>
    <w:pPr>
      <w:spacing w:line="240" w:lineRule="atLeast"/>
    </w:pPr>
    <w:rPr>
      <w:rFonts w:eastAsia="Times New Roman" w:cs="Times New Roman"/>
      <w:szCs w:val="20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37235F"/>
    <w:rPr>
      <w:rFonts w:ascii="Arial" w:hAnsi="Arial"/>
      <w:sz w:val="20"/>
    </w:rPr>
  </w:style>
  <w:style w:type="paragraph" w:customStyle="1" w:styleId="Default">
    <w:name w:val="Default"/>
    <w:basedOn w:val="Standaard"/>
    <w:rsid w:val="0037235F"/>
    <w:pPr>
      <w:autoSpaceDE w:val="0"/>
      <w:autoSpaceDN w:val="0"/>
      <w:spacing w:line="240" w:lineRule="auto"/>
    </w:pPr>
    <w:rPr>
      <w:rFonts w:cs="Arial"/>
      <w:color w:val="000000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16406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8666CA"/>
    <w:pPr>
      <w:spacing w:line="240" w:lineRule="auto"/>
    </w:pPr>
    <w:rPr>
      <w:rFonts w:ascii="Arial" w:hAnsi="Arial"/>
      <w:sz w:val="20"/>
    </w:rPr>
  </w:style>
  <w:style w:type="table" w:customStyle="1" w:styleId="Utrechtrood20151">
    <w:name w:val="Utrecht rood (2015)1"/>
    <w:basedOn w:val="Standaardtabel"/>
    <w:uiPriority w:val="99"/>
    <w:locked/>
    <w:rsid w:val="00FF3545"/>
    <w:pPr>
      <w:spacing w:line="240" w:lineRule="auto"/>
    </w:pPr>
    <w:rPr>
      <w:rFonts w:ascii="Lucida Sans Unicode" w:eastAsia="Times New Roman" w:hAnsi="Lucida Sans Unicode" w:cs="Times New Roman"/>
      <w:sz w:val="18"/>
      <w:szCs w:val="20"/>
      <w:lang w:eastAsia="nl-NL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Lines="0" w:before="120" w:beforeAutospacing="0" w:afterLines="0" w:after="240" w:afterAutospacing="0"/>
        <w:contextualSpacing w:val="0"/>
        <w:jc w:val="left"/>
      </w:pPr>
      <w:rPr>
        <w:rFonts w:ascii="Lucida Sans Unicode" w:hAnsi="Lucida Sans Unicode"/>
        <w:b/>
        <w:color w:val="CC000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Lines="0" w:after="24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80CB3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80CB3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80CB3"/>
    <w:rPr>
      <w:vertAlign w:val="superscript"/>
    </w:rPr>
  </w:style>
  <w:style w:type="paragraph" w:customStyle="1" w:styleId="TableParagraph">
    <w:name w:val="Table Paragraph"/>
    <w:basedOn w:val="Standaard"/>
    <w:uiPriority w:val="1"/>
    <w:qFormat/>
    <w:rsid w:val="00E85993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2"/>
    </w:rPr>
  </w:style>
  <w:style w:type="table" w:customStyle="1" w:styleId="TableNormal1">
    <w:name w:val="Table Normal1"/>
    <w:uiPriority w:val="2"/>
    <w:semiHidden/>
    <w:unhideWhenUsed/>
    <w:qFormat/>
    <w:rsid w:val="006E4383"/>
    <w:pPr>
      <w:widowControl w:val="0"/>
      <w:autoSpaceDE w:val="0"/>
      <w:autoSpaceDN w:val="0"/>
      <w:spacing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f1c5caaf2c8079bf66c4d32fe3b4cea7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50e8421740afe4b761514b502306da55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F60415-3077-4882-8079-4996DDDACC56}"/>
</file>

<file path=customXml/itemProps2.xml><?xml version="1.0" encoding="utf-8"?>
<ds:datastoreItem xmlns:ds="http://schemas.openxmlformats.org/officeDocument/2006/customXml" ds:itemID="{9E38FA79-C44A-4AC1-B8DD-8918CDB80F48}">
  <ds:schemaRefs>
    <ds:schemaRef ds:uri="http://schemas.microsoft.com/office/2006/metadata/properties"/>
    <ds:schemaRef ds:uri="http://schemas.microsoft.com/office/infopath/2007/PartnerControls"/>
    <ds:schemaRef ds:uri="433175f9-c5c7-4446-bda4-232dc4103c3c"/>
    <ds:schemaRef ds:uri="74887d9c-c043-4b96-ae60-af274171b736"/>
  </ds:schemaRefs>
</ds:datastoreItem>
</file>

<file path=customXml/itemProps3.xml><?xml version="1.0" encoding="utf-8"?>
<ds:datastoreItem xmlns:ds="http://schemas.openxmlformats.org/officeDocument/2006/customXml" ds:itemID="{0294191A-084F-4A00-B3A8-0078060EAF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C08B05-BC1B-466C-925C-9435A7D739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Format A-104 - v20240819</vt:lpstr>
    </vt:vector>
  </TitlesOfParts>
  <Company>Gemeente Utrecht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A-104 - v20240819</dc:title>
  <dc:subject/>
  <dc:creator>Besten, Wouter den</dc:creator>
  <cp:keywords/>
  <cp:lastModifiedBy>Karlijn Verschuur</cp:lastModifiedBy>
  <cp:revision>3</cp:revision>
  <cp:lastPrinted>2023-11-30T14:57:00Z</cp:lastPrinted>
  <dcterms:created xsi:type="dcterms:W3CDTF">2025-11-14T15:09:00Z</dcterms:created>
  <dcterms:modified xsi:type="dcterms:W3CDTF">2025-11-14T15:09:00Z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